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39578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</w:t>
      </w:r>
    </w:p>
    <w:p w:rsidR="00CE121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__</w:t>
      </w:r>
      <w:r w:rsidR="00CE121C">
        <w:rPr>
          <w:rFonts w:ascii="Times New Roman" w:eastAsia="Times New Roman" w:hAnsi="Times New Roman" w:cs="Times New Roman"/>
          <w:sz w:val="24"/>
          <w:szCs w:val="24"/>
          <w:lang w:bidi="en-US"/>
        </w:rPr>
        <w:t>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 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«___» __________ 20__ г.</w:t>
      </w: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543EB" w:rsidRPr="000543EB" w:rsidRDefault="000543EB" w:rsidP="00054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3EB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0543EB" w:rsidRPr="000543EB" w:rsidRDefault="000543EB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43EB">
        <w:rPr>
          <w:rFonts w:ascii="Times New Roman" w:hAnsi="Times New Roman" w:cs="Times New Roman"/>
          <w:sz w:val="24"/>
          <w:szCs w:val="24"/>
        </w:rPr>
        <w:t xml:space="preserve">Открытое  акционерное общество  «Всероссийский научно-исследовательскнй институт по эксплуатации атомных электростанций» (ОАО «ВНИИАЭС»), именуемое  в дальнейшем «Заказчик»,    в лице </w:t>
      </w:r>
      <w:r w:rsidR="00BA2303" w:rsidRPr="00BA2303">
        <w:rPr>
          <w:rFonts w:ascii="Times New Roman" w:hAnsi="Times New Roman" w:cs="Times New Roman"/>
          <w:sz w:val="24"/>
          <w:szCs w:val="24"/>
        </w:rPr>
        <w:t>первого заместителя генерального директора, главного конструктора АСУ ТП ОАО «ВНИИАЭС» Дунаева Виктора Геннадьевича, действующего на основании доверенности №446/5352 от 14.07.2011 г., с одной стороны</w:t>
      </w:r>
      <w:r w:rsidRPr="000543EB">
        <w:rPr>
          <w:rFonts w:ascii="Times New Roman" w:hAnsi="Times New Roman" w:cs="Times New Roman"/>
          <w:sz w:val="24"/>
          <w:szCs w:val="24"/>
        </w:rPr>
        <w:t>, и ___________________________________________________</w:t>
      </w:r>
      <w:r w:rsidR="00BA2303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0543EB">
        <w:rPr>
          <w:rFonts w:ascii="Times New Roman" w:hAnsi="Times New Roman" w:cs="Times New Roman"/>
          <w:sz w:val="24"/>
          <w:szCs w:val="24"/>
        </w:rPr>
        <w:t xml:space="preserve"> (наименование организации), именуемое в дальнейшем «</w:t>
      </w:r>
      <w:r w:rsidR="001C6F78">
        <w:rPr>
          <w:rFonts w:ascii="Times New Roman" w:hAnsi="Times New Roman" w:cs="Times New Roman"/>
          <w:sz w:val="24"/>
          <w:szCs w:val="24"/>
        </w:rPr>
        <w:t>Поставщик</w:t>
      </w:r>
      <w:r w:rsidRPr="000543EB">
        <w:rPr>
          <w:rFonts w:ascii="Times New Roman" w:hAnsi="Times New Roman" w:cs="Times New Roman"/>
          <w:sz w:val="24"/>
          <w:szCs w:val="24"/>
        </w:rPr>
        <w:t>», в лице ________________________________________________________ (должность, Ф.И.О.), действующего на основании __________________________ (указать</w:t>
      </w:r>
      <w:proofErr w:type="gramEnd"/>
      <w:r w:rsidRPr="000543EB">
        <w:rPr>
          <w:rFonts w:ascii="Times New Roman" w:hAnsi="Times New Roman" w:cs="Times New Roman"/>
          <w:sz w:val="24"/>
          <w:szCs w:val="24"/>
        </w:rPr>
        <w:t xml:space="preserve"> наименование  документа (Устав  или доверенность,  №, дата), на основании которого предоставлены полномочия</w:t>
      </w:r>
      <w:r w:rsidRPr="000543EB">
        <w:rPr>
          <w:rFonts w:ascii="Times New Roman" w:hAnsi="Times New Roman" w:cs="Times New Roman"/>
          <w:sz w:val="24"/>
          <w:szCs w:val="24"/>
        </w:rPr>
        <w:tab/>
        <w:t>на подписание договора), с другой стороны, именуемые в дальнейшем «Стороны», заключили настоящее соглашение о нижеследующем:</w:t>
      </w:r>
    </w:p>
    <w:p w:rsidR="000543EB" w:rsidRPr="000543EB" w:rsidRDefault="000543EB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включение условий по обеспечению выполнения требований охраны труда:</w:t>
      </w:r>
    </w:p>
    <w:p w:rsidR="000543EB" w:rsidRPr="000543EB" w:rsidRDefault="001C6F78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Поставщик</w:t>
      </w:r>
      <w:r w:rsidR="000543EB" w:rsidRPr="000543EB">
        <w:rPr>
          <w:rFonts w:ascii="Times New Roman" w:hAnsi="Times New Roman" w:cs="Times New Roman"/>
          <w:sz w:val="24"/>
          <w:szCs w:val="24"/>
          <w:u w:val="single"/>
        </w:rPr>
        <w:t xml:space="preserve"> обязуется</w:t>
      </w:r>
      <w:r w:rsidR="000543EB"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соблюдать требования правил охраны труда действующих у Заказчика</w:t>
      </w:r>
      <w:r w:rsidR="001C6F78">
        <w:rPr>
          <w:rFonts w:ascii="Times New Roman" w:hAnsi="Times New Roman" w:cs="Times New Roman"/>
          <w:sz w:val="24"/>
          <w:szCs w:val="24"/>
        </w:rPr>
        <w:t xml:space="preserve"> и на объектах </w:t>
      </w:r>
      <w:r w:rsidR="001F6851">
        <w:rPr>
          <w:rFonts w:ascii="Times New Roman" w:hAnsi="Times New Roman" w:cs="Times New Roman"/>
          <w:sz w:val="24"/>
          <w:szCs w:val="24"/>
        </w:rPr>
        <w:t xml:space="preserve">ОАО «Концерн </w:t>
      </w:r>
      <w:r w:rsidR="001C6F78">
        <w:rPr>
          <w:rFonts w:ascii="Times New Roman" w:hAnsi="Times New Roman" w:cs="Times New Roman"/>
          <w:sz w:val="24"/>
          <w:szCs w:val="24"/>
        </w:rPr>
        <w:t>Рос</w:t>
      </w:r>
      <w:r w:rsidR="001F6851">
        <w:rPr>
          <w:rFonts w:ascii="Times New Roman" w:hAnsi="Times New Roman" w:cs="Times New Roman"/>
          <w:sz w:val="24"/>
          <w:szCs w:val="24"/>
        </w:rPr>
        <w:t>энергоатом</w:t>
      </w:r>
      <w:r w:rsidR="001C6F78">
        <w:rPr>
          <w:rFonts w:ascii="Times New Roman" w:hAnsi="Times New Roman" w:cs="Times New Roman"/>
          <w:sz w:val="24"/>
          <w:szCs w:val="24"/>
        </w:rPr>
        <w:t>»</w:t>
      </w:r>
      <w:r w:rsidRPr="000543EB">
        <w:rPr>
          <w:rFonts w:ascii="Times New Roman" w:hAnsi="Times New Roman" w:cs="Times New Roman"/>
          <w:sz w:val="24"/>
          <w:szCs w:val="24"/>
        </w:rPr>
        <w:t>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безопасное производство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разрабатывать, при   необходимости, дополнительные меры  по   обеспечению безопасных условий труда н выполнять их в процессе работы;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мероприятия по обеспечению безопасных условий труда, предусмотренных  актом-допуском,  нарядом-допуском  и  графиком совмещенных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работы силами подготовленного и аттестованного персонала. Назначать лиц, ответственных за обеспечение охраны труда. Организовывать допуск персонала к работам, в том числе зонах   постоянно  или   потенциально опасных производственных факторов;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своих работников лечебно-профилактическим питанием, </w:t>
      </w:r>
      <w:r w:rsidR="003E33F4" w:rsidRPr="000543EB">
        <w:rPr>
          <w:rFonts w:ascii="Times New Roman" w:hAnsi="Times New Roman" w:cs="Times New Roman"/>
          <w:sz w:val="24"/>
          <w:szCs w:val="24"/>
        </w:rPr>
        <w:t>сертифицированными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исправными средствами индивидуальной  и  коллективной защиты, спецодеждой и спецобувью, и контролировать правильное их применение;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содержать 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исправное техническое состояние и безопасную эксплуатацию оборудования, электропневмоинструмента, технологической оснастки, строительных и монтажных машин, механизмов и приборов;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персонал, привлекаемый  для  работы на оборудовании и  территории действующей АС, для прохождения обучения по программе вводного инструктажа и по программе обучения по охране труда у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самостоятельно проводить аттестацию рабочих мест;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необходимые условия для проведения проверок организации работ по охране труда в подразделениях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комиссиями Заказчика и комиссиями, направляемыми по распоряжению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разработку и выполнение мероприятий по устранению замечаний комиссий Заказчика и комиссий, направленных по распоряжению 3аказчика;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 обеспечивать организацию и проведение Дней охраны труда по графику Заказчика и участие его представителей в работе итоговых совещаний;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сообщать немедленно (в  течение  10   минут)  руководству Заказчика о  факте несчастного случая на  производстве с  персоналом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, производящем </w:t>
      </w:r>
      <w:r w:rsidRPr="000543EB">
        <w:rPr>
          <w:rFonts w:ascii="Times New Roman" w:hAnsi="Times New Roman" w:cs="Times New Roman"/>
          <w:sz w:val="24"/>
          <w:szCs w:val="24"/>
        </w:rPr>
        <w:lastRenderedPageBreak/>
        <w:t>работы на оборудовании, территории Заказчика и других объектах Заказчика, а в течение 30 минут предоставлять следующую информацию: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 краткое описание выполнявшейся работы, места происшествия и обстоятельств при которых произошел н/с;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Ф.И.О. , год рождения, должность пострадавшего;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состояние пострадавшего (степень тяжести травмы).</w:t>
      </w:r>
    </w:p>
    <w:p w:rsidR="000543EB" w:rsidRPr="000543EB" w:rsidRDefault="000543EB" w:rsidP="000543EB">
      <w:pPr>
        <w:widowControl w:val="0"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копию акта и материалы расследования несчастного случая в адрес руководства Заказчика в семидневный срок после окончания расследования;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создать службу охраны труда или ввести должность специалиста по охране труда, имеющего соответствующую  подготовку или  опыт  работы в этой области, в соответствии со статьей 217 Трудового кодекса Российской Федерации.</w:t>
      </w:r>
    </w:p>
    <w:p w:rsidR="000543EB" w:rsidRPr="000543EB" w:rsidRDefault="003E33F4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Направлять в  адрес  </w:t>
      </w:r>
      <w:r w:rsidR="001F6851">
        <w:rPr>
          <w:rFonts w:ascii="Times New Roman" w:hAnsi="Times New Roman" w:cs="Times New Roman"/>
          <w:sz w:val="24"/>
          <w:szCs w:val="24"/>
        </w:rPr>
        <w:t>Генеральной инспекции ОАО «Концерн Росэнергоатом»</w:t>
      </w:r>
      <w:r w:rsidRPr="000543EB">
        <w:rPr>
          <w:rFonts w:ascii="Times New Roman" w:hAnsi="Times New Roman" w:cs="Times New Roman"/>
          <w:sz w:val="24"/>
          <w:szCs w:val="24"/>
        </w:rPr>
        <w:t xml:space="preserve"> </w:t>
      </w:r>
      <w:r w:rsidR="001F6851">
        <w:rPr>
          <w:rFonts w:ascii="Times New Roman" w:hAnsi="Times New Roman" w:cs="Times New Roman"/>
          <w:sz w:val="24"/>
          <w:szCs w:val="24"/>
        </w:rPr>
        <w:t xml:space="preserve">и Заказчика </w:t>
      </w:r>
      <w:r w:rsidRPr="000543EB">
        <w:rPr>
          <w:rFonts w:ascii="Times New Roman" w:hAnsi="Times New Roman" w:cs="Times New Roman"/>
          <w:sz w:val="24"/>
          <w:szCs w:val="24"/>
        </w:rPr>
        <w:t>сведения о несчастных случаях в виде акта по форме Н-1 в пятидневный срок после оформления акта по форме Н-1 и материалов расследования  тяжелых, групповых и смертельных случаев в сроки, установленные Трудовым кодексом Российской Федерации.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в адрес Департамента ядерной  и  радиационной безопасности, организации</w:t>
      </w:r>
      <w:r w:rsidRPr="000543EB">
        <w:rPr>
          <w:rFonts w:ascii="Times New Roman" w:hAnsi="Times New Roman" w:cs="Times New Roman"/>
          <w:sz w:val="24"/>
          <w:szCs w:val="24"/>
        </w:rPr>
        <w:tab/>
        <w:t>лицензионной и   разрешительной деятельности  Госкорпорации «Росатом» сведения о несчастных случаях в виде акта по форме Н-1 в семидневный срок после получения акта и материалов  расследования  тяжелых, групповых и смертельных случаев.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Обеспечить  явку лица, осуществляющего функции единоличного исполнительного органа, для  участия в  работе комиссии по охране труда и промышленной безопасности по каждому случаю смертельного и (или) группового травматизма, произошедшего по  вине  работодателя,  с  разработкой мероприятий по  их предотвращению.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Выявлять и составлять перечень опасных производственных  факторов, которые могут   привести  к   травматизму  на   территории,  где   осуществляет  работы </w:t>
      </w:r>
      <w:r w:rsidR="001C6F78">
        <w:rPr>
          <w:rFonts w:ascii="Times New Roman" w:hAnsi="Times New Roman" w:cs="Times New Roman"/>
          <w:sz w:val="24"/>
          <w:szCs w:val="24"/>
        </w:rPr>
        <w:t>Поставщик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Разработать мероприятия  по исключению </w:t>
      </w:r>
      <w:r w:rsidR="003E33F4">
        <w:rPr>
          <w:rFonts w:ascii="Times New Roman" w:hAnsi="Times New Roman" w:cs="Times New Roman"/>
          <w:sz w:val="24"/>
          <w:szCs w:val="24"/>
        </w:rPr>
        <w:t>(</w:t>
      </w:r>
      <w:r w:rsidRPr="000543EB">
        <w:rPr>
          <w:rFonts w:ascii="Times New Roman" w:hAnsi="Times New Roman" w:cs="Times New Roman"/>
          <w:sz w:val="24"/>
          <w:szCs w:val="24"/>
        </w:rPr>
        <w:t xml:space="preserve">снижению) опасных производственных факторов, которые могут привести к травматизму на территории, где осуществляет работы </w:t>
      </w:r>
      <w:r w:rsidR="001C6F78">
        <w:rPr>
          <w:rFonts w:ascii="Times New Roman" w:hAnsi="Times New Roman" w:cs="Times New Roman"/>
          <w:sz w:val="24"/>
          <w:szCs w:val="24"/>
        </w:rPr>
        <w:t>Поставщик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Обследовать и привести в соответствие с нормативными  требованиями  системы ограждения, запорные устройства, двери электроустановок с целью исключения</w:t>
      </w:r>
      <w:r w:rsidR="007F4B89">
        <w:rPr>
          <w:rFonts w:ascii="Times New Roman" w:hAnsi="Times New Roman" w:cs="Times New Roman"/>
          <w:sz w:val="24"/>
          <w:szCs w:val="24"/>
        </w:rPr>
        <w:t xml:space="preserve"> несанкционированного и случайного доступа посторонних лиц.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наличие  знаков  безопасности и   предупреждающих плакатов  для оповещения работников об опасных факторах и зонах  их действия в соответствии со стандартами ССБТ.</w:t>
      </w:r>
    </w:p>
    <w:p w:rsidR="000543EB" w:rsidRPr="007F4B89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4B89">
        <w:rPr>
          <w:rFonts w:ascii="Times New Roman" w:hAnsi="Times New Roman" w:cs="Times New Roman"/>
          <w:sz w:val="24"/>
          <w:szCs w:val="24"/>
          <w:u w:val="single"/>
        </w:rPr>
        <w:t>Заказчик обязуется: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определять границы производственных территорий, участков работ и рабочих мест, предоставляемых </w:t>
      </w:r>
      <w:r w:rsidR="00B670DF">
        <w:rPr>
          <w:rFonts w:ascii="Times New Roman" w:hAnsi="Times New Roman" w:cs="Times New Roman"/>
          <w:sz w:val="24"/>
          <w:szCs w:val="24"/>
        </w:rPr>
        <w:t>Поставщику</w:t>
      </w:r>
      <w:r w:rsidRPr="000543EB">
        <w:rPr>
          <w:rFonts w:ascii="Times New Roman" w:hAnsi="Times New Roman" w:cs="Times New Roman"/>
          <w:sz w:val="24"/>
          <w:szCs w:val="24"/>
        </w:rPr>
        <w:t xml:space="preserve"> для производства договорных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подготовку действующего оборудования  к работам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на нем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 допуск  персонала 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к   работам  в   зоне  действия оборудования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первичный инструктаж  всему персоналу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перед началом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целевой инструктаж руководителям, производителям работ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при допуске к работам в подразделениях Заказчика.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   своевременное   отключение     (включение)     оборудования    и коммуникаций, поддержание установленных режимов их работы д</w:t>
      </w:r>
      <w:r w:rsidR="003E33F4">
        <w:rPr>
          <w:rFonts w:ascii="Times New Roman" w:hAnsi="Times New Roman" w:cs="Times New Roman"/>
          <w:sz w:val="24"/>
          <w:szCs w:val="24"/>
        </w:rPr>
        <w:t>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обеспечения безопасного производства работ </w:t>
      </w:r>
      <w:r w:rsidR="00B670DF">
        <w:rPr>
          <w:rFonts w:ascii="Times New Roman" w:hAnsi="Times New Roman" w:cs="Times New Roman"/>
          <w:sz w:val="24"/>
          <w:szCs w:val="24"/>
        </w:rPr>
        <w:t>Поставщика.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представлять необходимую  проектно-техническую  и  другую документацию  для обеспечения безопасного производства работ </w:t>
      </w:r>
      <w:r w:rsidR="00B670DF">
        <w:rPr>
          <w:rFonts w:ascii="Times New Roman" w:hAnsi="Times New Roman" w:cs="Times New Roman"/>
          <w:sz w:val="24"/>
          <w:szCs w:val="24"/>
        </w:rPr>
        <w:t>Поставщико</w:t>
      </w:r>
      <w:r w:rsidRPr="000543EB">
        <w:rPr>
          <w:rFonts w:ascii="Times New Roman" w:hAnsi="Times New Roman" w:cs="Times New Roman"/>
          <w:sz w:val="24"/>
          <w:szCs w:val="24"/>
        </w:rPr>
        <w:t>м;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lastRenderedPageBreak/>
        <w:t xml:space="preserve">по графику, согласованному с </w:t>
      </w:r>
      <w:r w:rsidR="00B670DF">
        <w:rPr>
          <w:rFonts w:ascii="Times New Roman" w:hAnsi="Times New Roman" w:cs="Times New Roman"/>
          <w:sz w:val="24"/>
          <w:szCs w:val="24"/>
        </w:rPr>
        <w:t>Поставщико</w:t>
      </w:r>
      <w:r w:rsidRPr="000543EB">
        <w:rPr>
          <w:rFonts w:ascii="Times New Roman" w:hAnsi="Times New Roman" w:cs="Times New Roman"/>
          <w:sz w:val="24"/>
          <w:szCs w:val="24"/>
        </w:rPr>
        <w:t xml:space="preserve">м, обеспечивать проведение проверок организации работ по охране труда в подразделениях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с оформлением по их результатам Актов;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организовывать обучение  привлекаемого персонала</w:t>
      </w:r>
      <w:r w:rsidRPr="000543EB">
        <w:rPr>
          <w:rFonts w:ascii="Times New Roman" w:hAnsi="Times New Roman" w:cs="Times New Roman"/>
          <w:sz w:val="24"/>
          <w:szCs w:val="24"/>
        </w:rPr>
        <w:tab/>
        <w:t>по программе вводного инструктажа в отделе охраны труда Заказчика и проводить проверку знаний по действующим у Заказчика нормативным документам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предоставлять  </w:t>
      </w:r>
      <w:r w:rsidR="00B670DF">
        <w:rPr>
          <w:rFonts w:ascii="Times New Roman" w:hAnsi="Times New Roman" w:cs="Times New Roman"/>
          <w:sz w:val="24"/>
          <w:szCs w:val="24"/>
        </w:rPr>
        <w:t>Поставщику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полную и достоверную информацию по безопасному производству работ.</w:t>
      </w:r>
    </w:p>
    <w:p w:rsidR="000543EB" w:rsidRPr="000543EB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  <w:u w:val="single"/>
        </w:rPr>
        <w:t>Заказчик имеет право</w:t>
      </w:r>
      <w:r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организацию работ  по  охране труда  в  подрядных организаци</w:t>
      </w:r>
      <w:r w:rsidR="003E33F4">
        <w:rPr>
          <w:rFonts w:ascii="Times New Roman" w:hAnsi="Times New Roman" w:cs="Times New Roman"/>
          <w:sz w:val="24"/>
          <w:szCs w:val="24"/>
        </w:rPr>
        <w:t>ях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 соблюдение правил и норм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приостанавливать  любые виды работ, ведущихся с  нарушением правил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принимать участие в работе комиссий по проверке знаний персонала </w:t>
      </w:r>
      <w:r w:rsidR="00B670DF">
        <w:rPr>
          <w:rFonts w:ascii="Times New Roman" w:hAnsi="Times New Roman" w:cs="Times New Roman"/>
          <w:sz w:val="24"/>
          <w:szCs w:val="24"/>
        </w:rPr>
        <w:t>Поставщика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по охране труда;</w:t>
      </w:r>
    </w:p>
    <w:p w:rsidR="000543EB" w:rsidRPr="000543EB" w:rsidRDefault="000543EB" w:rsidP="000543E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4. </w:t>
      </w:r>
      <w:r w:rsidR="001C6F78">
        <w:rPr>
          <w:rFonts w:ascii="Times New Roman" w:hAnsi="Times New Roman" w:cs="Times New Roman"/>
          <w:sz w:val="24"/>
          <w:szCs w:val="24"/>
        </w:rPr>
        <w:t>Поставщик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обязуется включать требования условий по обеспечению   выполнений требований охраны труда в договора с субподрядными организациями.</w:t>
      </w:r>
    </w:p>
    <w:p w:rsidR="000543EB" w:rsidRPr="000543EB" w:rsidRDefault="000543EB" w:rsidP="000543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5. Настоящее соглашение является неотъемлемой частью Договора.</w:t>
      </w:r>
    </w:p>
    <w:p w:rsidR="000543EB" w:rsidRPr="000543EB" w:rsidRDefault="000543EB" w:rsidP="000543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 ПОСТАВЩИКА: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ОАО «ВНИИАЭС»</w:t>
            </w:r>
          </w:p>
          <w:p w:rsidR="00367D07" w:rsidRPr="00367D07" w:rsidRDefault="00FF0712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FF0712" w:rsidRPr="00367D07" w:rsidRDefault="00FF0712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bookmarkStart w:id="0" w:name="_GoBack"/>
            <w:bookmarkEnd w:id="0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FF071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Ф.Т. </w:t>
            </w:r>
            <w:proofErr w:type="spellStart"/>
            <w:r w:rsidR="00FF0712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Тухветов</w:t>
            </w:r>
            <w:proofErr w:type="spellEnd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20__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(должность)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(подпись)     (Ф.И.О.)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20__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М.П</w:t>
            </w:r>
          </w:p>
        </w:tc>
      </w:tr>
    </w:tbl>
    <w:p w:rsidR="00367D07" w:rsidRPr="00367D07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E33F4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6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543EB"/>
    <w:rsid w:val="00093186"/>
    <w:rsid w:val="000D4706"/>
    <w:rsid w:val="000E0492"/>
    <w:rsid w:val="00167D2A"/>
    <w:rsid w:val="00182923"/>
    <w:rsid w:val="00196153"/>
    <w:rsid w:val="001A2A95"/>
    <w:rsid w:val="001C6F78"/>
    <w:rsid w:val="001F4BD9"/>
    <w:rsid w:val="001F6851"/>
    <w:rsid w:val="00207437"/>
    <w:rsid w:val="00255623"/>
    <w:rsid w:val="00262A2C"/>
    <w:rsid w:val="00266792"/>
    <w:rsid w:val="00281C07"/>
    <w:rsid w:val="00367D07"/>
    <w:rsid w:val="0039578E"/>
    <w:rsid w:val="003A4748"/>
    <w:rsid w:val="003D2600"/>
    <w:rsid w:val="003E33F4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82213"/>
    <w:rsid w:val="00692E9A"/>
    <w:rsid w:val="006B1C96"/>
    <w:rsid w:val="006C634A"/>
    <w:rsid w:val="006E3FCB"/>
    <w:rsid w:val="006F18AA"/>
    <w:rsid w:val="00715ABE"/>
    <w:rsid w:val="007C23AD"/>
    <w:rsid w:val="007F4B89"/>
    <w:rsid w:val="008779C3"/>
    <w:rsid w:val="00894EAE"/>
    <w:rsid w:val="008E468A"/>
    <w:rsid w:val="009A6AF0"/>
    <w:rsid w:val="009C4EDD"/>
    <w:rsid w:val="009D292D"/>
    <w:rsid w:val="00A30220"/>
    <w:rsid w:val="00A45847"/>
    <w:rsid w:val="00A50F0B"/>
    <w:rsid w:val="00A829D1"/>
    <w:rsid w:val="00A97426"/>
    <w:rsid w:val="00AA300E"/>
    <w:rsid w:val="00AB4864"/>
    <w:rsid w:val="00B670DF"/>
    <w:rsid w:val="00B84C4F"/>
    <w:rsid w:val="00BA2303"/>
    <w:rsid w:val="00BA581E"/>
    <w:rsid w:val="00BC093D"/>
    <w:rsid w:val="00BC4A0D"/>
    <w:rsid w:val="00C20466"/>
    <w:rsid w:val="00C3104D"/>
    <w:rsid w:val="00C90E67"/>
    <w:rsid w:val="00CE003B"/>
    <w:rsid w:val="00CE121C"/>
    <w:rsid w:val="00D0034A"/>
    <w:rsid w:val="00D23B2C"/>
    <w:rsid w:val="00D47386"/>
    <w:rsid w:val="00D561EC"/>
    <w:rsid w:val="00D941F1"/>
    <w:rsid w:val="00DE1AEF"/>
    <w:rsid w:val="00E040C1"/>
    <w:rsid w:val="00ED7389"/>
    <w:rsid w:val="00F15D0E"/>
    <w:rsid w:val="00F91A56"/>
    <w:rsid w:val="00FA0B86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38017-3C14-4664-8208-7CA1180A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10</cp:revision>
  <cp:lastPrinted>2013-04-10T12:37:00Z</cp:lastPrinted>
  <dcterms:created xsi:type="dcterms:W3CDTF">2013-10-21T08:59:00Z</dcterms:created>
  <dcterms:modified xsi:type="dcterms:W3CDTF">2014-07-15T12:16:00Z</dcterms:modified>
</cp:coreProperties>
</file>